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14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97EF8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>к рабоче</w:t>
      </w:r>
      <w:r w:rsidR="007C33FE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й программе по учебному курсу  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«</w:t>
      </w:r>
      <w:r w:rsidR="00130311" w:rsidRPr="00932775"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»</w:t>
      </w:r>
    </w:p>
    <w:p w:rsidR="00252114" w:rsidRPr="00932775" w:rsidRDefault="00697EF8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52114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932775" w:rsidRDefault="00252114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592B" w:rsidRPr="00932775" w:rsidRDefault="00E5592B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775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932775" w:rsidTr="00252114">
        <w:tc>
          <w:tcPr>
            <w:tcW w:w="2235" w:type="dxa"/>
          </w:tcPr>
          <w:p w:rsidR="006F4EA3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932775" w:rsidRDefault="00AC1F3F" w:rsidP="00932775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Филонов Кирилл Евгеньевич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614035" w:rsidRPr="009327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932775" w:rsidRPr="00932775" w:rsidRDefault="00932775" w:rsidP="0093277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:rsidR="00932775" w:rsidRPr="00932775" w:rsidRDefault="0093277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614035" w:rsidRPr="00932775" w:rsidRDefault="00252114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</w:t>
            </w:r>
            <w:r w:rsidR="0061403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ния РФ от 09.03.2004 г., № 1312.</w:t>
            </w:r>
          </w:p>
          <w:p w:rsidR="00614035" w:rsidRPr="00932775" w:rsidRDefault="0061403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C646B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зовательных учреждениях, на 2020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C646B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2021</w:t>
            </w:r>
            <w:bookmarkStart w:id="0" w:name="_GoBack"/>
            <w:bookmarkEnd w:id="0"/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  <w:p w:rsidR="00252114" w:rsidRPr="00932775" w:rsidRDefault="00B22C66" w:rsidP="00C646B0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план МАОУ ЛИТ г. Хабаровска на 20</w:t>
            </w:r>
            <w:r w:rsidR="00C646B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20/2021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932775" w:rsidRDefault="00A74B80" w:rsidP="00A74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С.М. Никольского, М.К.Потапова, Н.Н.Решетникова, А.В.Шевкина "Математика 5", / Сост. Т.А. Бурмистрова.: М. Просвещение, 2014г.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932775" w:rsidRPr="00932775" w:rsidRDefault="00932775" w:rsidP="009327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Цель курса –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подготовить учащихся к изучению систематических курсов алгебры и геометрии</w:t>
            </w:r>
          </w:p>
          <w:p w:rsidR="00932775" w:rsidRPr="00932775" w:rsidRDefault="00932775" w:rsidP="009327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 и умения школьников, сформированные у них при изучении математики в начальном звене;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внимание, мышление учащихся, формировать способность логически мыслить, анализировать полученные знания, находить закономерности;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математическую речь;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дать возможность овладеть школьными знаниями о понятиях, правилах, законах, фактах;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включать учащихся в практическую и исследовательскую деятельность по применению изучаемого материала;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пространственные представления, через знакомство с простейшими пространственными телами и их свойствами;</w:t>
            </w:r>
          </w:p>
          <w:p w:rsidR="00252114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представление о полной картине мира, о взаимосвязи математики с другими предметами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932775" w:rsidRPr="00932775" w:rsidRDefault="00697EF8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22C66">
              <w:rPr>
                <w:rFonts w:ascii="Times New Roman" w:hAnsi="Times New Roman" w:cs="Times New Roman"/>
                <w:sz w:val="24"/>
                <w:szCs w:val="24"/>
              </w:rPr>
              <w:t>А, 5Б</w:t>
            </w:r>
            <w:r w:rsidR="00932775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B22C6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E83FFE" w:rsidRPr="00932775" w:rsidRDefault="00183F12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</w:tc>
      </w:tr>
    </w:tbl>
    <w:p w:rsidR="006F4EA3" w:rsidRPr="00932775" w:rsidRDefault="006F4EA3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4EA3" w:rsidRPr="0093277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46B" w:rsidRDefault="0011646B" w:rsidP="00B109E5">
      <w:pPr>
        <w:spacing w:after="0" w:line="240" w:lineRule="auto"/>
      </w:pPr>
      <w:r>
        <w:separator/>
      </w:r>
    </w:p>
  </w:endnote>
  <w:endnote w:type="continuationSeparator" w:id="0">
    <w:p w:rsidR="0011646B" w:rsidRDefault="0011646B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46B" w:rsidRDefault="0011646B" w:rsidP="00B109E5">
      <w:pPr>
        <w:spacing w:after="0" w:line="240" w:lineRule="auto"/>
      </w:pPr>
      <w:r>
        <w:separator/>
      </w:r>
    </w:p>
  </w:footnote>
  <w:footnote w:type="continuationSeparator" w:id="0">
    <w:p w:rsidR="0011646B" w:rsidRDefault="0011646B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13620"/>
    <w:multiLevelType w:val="hybridMultilevel"/>
    <w:tmpl w:val="4954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0EF67"/>
    <w:multiLevelType w:val="multilevel"/>
    <w:tmpl w:val="5450EF67"/>
    <w:name w:val="Нумерованный список 9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sz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A505BE8"/>
    <w:multiLevelType w:val="hybridMultilevel"/>
    <w:tmpl w:val="734EE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984793"/>
    <w:multiLevelType w:val="hybridMultilevel"/>
    <w:tmpl w:val="36024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F3A3065"/>
    <w:multiLevelType w:val="hybridMultilevel"/>
    <w:tmpl w:val="A10CBC3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10"/>
  </w:num>
  <w:num w:numId="5">
    <w:abstractNumId w:val="6"/>
  </w:num>
  <w:num w:numId="6">
    <w:abstractNumId w:val="9"/>
  </w:num>
  <w:num w:numId="7">
    <w:abstractNumId w:val="13"/>
  </w:num>
  <w:num w:numId="8">
    <w:abstractNumId w:val="5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3"/>
  </w:num>
  <w:num w:numId="14">
    <w:abstractNumId w:val="4"/>
  </w:num>
  <w:num w:numId="15">
    <w:abstractNumId w:val="16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4EA3"/>
    <w:rsid w:val="000378EF"/>
    <w:rsid w:val="0009070C"/>
    <w:rsid w:val="000C347D"/>
    <w:rsid w:val="000E21EC"/>
    <w:rsid w:val="0011646B"/>
    <w:rsid w:val="00130311"/>
    <w:rsid w:val="00134711"/>
    <w:rsid w:val="00145269"/>
    <w:rsid w:val="00183F12"/>
    <w:rsid w:val="002135B4"/>
    <w:rsid w:val="00241F98"/>
    <w:rsid w:val="00252114"/>
    <w:rsid w:val="002A567E"/>
    <w:rsid w:val="003208FD"/>
    <w:rsid w:val="00355D84"/>
    <w:rsid w:val="00485121"/>
    <w:rsid w:val="005109D6"/>
    <w:rsid w:val="00545E90"/>
    <w:rsid w:val="005739CD"/>
    <w:rsid w:val="005B7A7A"/>
    <w:rsid w:val="00614035"/>
    <w:rsid w:val="00697EF8"/>
    <w:rsid w:val="006A121F"/>
    <w:rsid w:val="006B365D"/>
    <w:rsid w:val="006F4EA3"/>
    <w:rsid w:val="007322A2"/>
    <w:rsid w:val="007C33FE"/>
    <w:rsid w:val="008464AB"/>
    <w:rsid w:val="00894334"/>
    <w:rsid w:val="00932775"/>
    <w:rsid w:val="00952D39"/>
    <w:rsid w:val="00A74B80"/>
    <w:rsid w:val="00A74F09"/>
    <w:rsid w:val="00A87998"/>
    <w:rsid w:val="00AC1F3F"/>
    <w:rsid w:val="00B109E5"/>
    <w:rsid w:val="00B22C66"/>
    <w:rsid w:val="00B43812"/>
    <w:rsid w:val="00B672F1"/>
    <w:rsid w:val="00BF6187"/>
    <w:rsid w:val="00C465AA"/>
    <w:rsid w:val="00C646B0"/>
    <w:rsid w:val="00CD6561"/>
    <w:rsid w:val="00D00191"/>
    <w:rsid w:val="00DD49AF"/>
    <w:rsid w:val="00E5592B"/>
    <w:rsid w:val="00E83FFE"/>
    <w:rsid w:val="00F270BD"/>
    <w:rsid w:val="00F61E8B"/>
    <w:rsid w:val="00F72001"/>
    <w:rsid w:val="00FF4FCB"/>
    <w:rsid w:val="00FF7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6DDA1"/>
  <w15:docId w15:val="{8BC6E1C0-FF55-4CA8-B849-25C50336A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5AA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97EF8"/>
    <w:rPr>
      <w:color w:val="0000FF" w:themeColor="hyperlink"/>
      <w:u w:val="single"/>
    </w:rPr>
  </w:style>
  <w:style w:type="paragraph" w:styleId="ab">
    <w:name w:val="No Spacing"/>
    <w:uiPriority w:val="1"/>
    <w:qFormat/>
    <w:rsid w:val="006140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Кирилл Филонов</cp:lastModifiedBy>
  <cp:revision>24</cp:revision>
  <cp:lastPrinted>2016-02-19T00:02:00Z</cp:lastPrinted>
  <dcterms:created xsi:type="dcterms:W3CDTF">2016-02-12T01:40:00Z</dcterms:created>
  <dcterms:modified xsi:type="dcterms:W3CDTF">2020-09-30T13:44:00Z</dcterms:modified>
</cp:coreProperties>
</file>